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467C6" w:rsidRDefault="004B706C" w:rsidP="003467C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3467C6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корп. А,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корп. А, стр.3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467C6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878B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2931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2023-12-27T11:36:00Z</dcterms:modified>
</cp:coreProperties>
</file>